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BC" w:rsidRPr="001F43B1" w:rsidRDefault="001F43B1" w:rsidP="001F43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Poveži besede tako, da bodo nastale </w:t>
      </w:r>
      <w:r w:rsidR="00B132BC" w:rsidRPr="001F43B1">
        <w:rPr>
          <w:b/>
          <w:sz w:val="24"/>
          <w:szCs w:val="24"/>
        </w:rPr>
        <w:t>smiselne besedne zveze. Vsako besedo lahko uporabiš samo enkrat.</w:t>
      </w:r>
    </w:p>
    <w:p w:rsidR="001F43B1" w:rsidRDefault="001F43B1" w:rsidP="001F43B1">
      <w:pPr>
        <w:rPr>
          <w:sz w:val="24"/>
          <w:szCs w:val="24"/>
        </w:rPr>
      </w:pPr>
    </w:p>
    <w:p w:rsidR="00B132BC" w:rsidRPr="00CE71FB" w:rsidRDefault="001F43B1" w:rsidP="001F43B1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B132BC" w:rsidRPr="00CE71FB">
        <w:rPr>
          <w:sz w:val="24"/>
          <w:szCs w:val="24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</w:tblGrid>
      <w:tr w:rsidR="00BF7955" w:rsidRPr="00CE71FB" w:rsidTr="00BF7955">
        <w:trPr>
          <w:trHeight w:val="288"/>
        </w:trPr>
        <w:tc>
          <w:tcPr>
            <w:tcW w:w="2266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kislo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zelje</w:t>
            </w:r>
          </w:p>
        </w:tc>
      </w:tr>
      <w:tr w:rsidR="00BF7955" w:rsidRPr="00CE71FB" w:rsidTr="00BF7955">
        <w:trPr>
          <w:trHeight w:val="288"/>
        </w:trPr>
        <w:tc>
          <w:tcPr>
            <w:tcW w:w="2266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pokvarjeno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kolo</w:t>
            </w:r>
          </w:p>
        </w:tc>
      </w:tr>
      <w:tr w:rsidR="00BF7955" w:rsidRPr="00CE71FB" w:rsidTr="00BF7955">
        <w:trPr>
          <w:trHeight w:val="158"/>
        </w:trPr>
        <w:tc>
          <w:tcPr>
            <w:tcW w:w="2266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pogašen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ogenj</w:t>
            </w:r>
          </w:p>
        </w:tc>
      </w:tr>
      <w:tr w:rsidR="00BF7955" w:rsidRPr="00CE71FB" w:rsidTr="00BF7955">
        <w:trPr>
          <w:trHeight w:val="266"/>
        </w:trPr>
        <w:tc>
          <w:tcPr>
            <w:tcW w:w="2266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pogumen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deček</w:t>
            </w:r>
          </w:p>
        </w:tc>
      </w:tr>
      <w:tr w:rsidR="00BF7955" w:rsidRPr="00CE71FB" w:rsidTr="00BF7955">
        <w:trPr>
          <w:trHeight w:val="288"/>
        </w:trPr>
        <w:tc>
          <w:tcPr>
            <w:tcW w:w="2266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poletna obleka</w:t>
            </w:r>
          </w:p>
        </w:tc>
      </w:tr>
    </w:tbl>
    <w:p w:rsidR="001F43B1" w:rsidRDefault="001F43B1" w:rsidP="001F43B1">
      <w:pPr>
        <w:rPr>
          <w:sz w:val="24"/>
          <w:szCs w:val="24"/>
        </w:rPr>
      </w:pPr>
      <w:bookmarkStart w:id="0" w:name="_GoBack"/>
      <w:bookmarkEnd w:id="0"/>
    </w:p>
    <w:p w:rsidR="001F43B1" w:rsidRPr="00CE71FB" w:rsidRDefault="001F43B1" w:rsidP="001F43B1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</w:tblGrid>
      <w:tr w:rsidR="00BF7955" w:rsidRPr="00CE71FB" w:rsidTr="00BF7955">
        <w:trPr>
          <w:trHeight w:val="288"/>
        </w:trPr>
        <w:tc>
          <w:tcPr>
            <w:tcW w:w="2435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skodrani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lasje</w:t>
            </w:r>
          </w:p>
        </w:tc>
      </w:tr>
      <w:tr w:rsidR="00BF7955" w:rsidRPr="00CE71FB" w:rsidTr="00BF7955">
        <w:trPr>
          <w:trHeight w:val="288"/>
        </w:trPr>
        <w:tc>
          <w:tcPr>
            <w:tcW w:w="2435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črviv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zob</w:t>
            </w:r>
          </w:p>
        </w:tc>
      </w:tr>
      <w:tr w:rsidR="00BF7955" w:rsidRPr="00CE71FB" w:rsidTr="00BF7955">
        <w:trPr>
          <w:trHeight w:val="158"/>
        </w:trPr>
        <w:tc>
          <w:tcPr>
            <w:tcW w:w="2435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mineralna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voda</w:t>
            </w:r>
          </w:p>
        </w:tc>
      </w:tr>
      <w:tr w:rsidR="00BF7955" w:rsidRPr="00CE71FB" w:rsidTr="00BF7955">
        <w:trPr>
          <w:trHeight w:val="266"/>
        </w:trPr>
        <w:tc>
          <w:tcPr>
            <w:tcW w:w="2435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razburkano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morje</w:t>
            </w:r>
          </w:p>
        </w:tc>
      </w:tr>
      <w:tr w:rsidR="00BF7955" w:rsidRPr="00CE71FB" w:rsidTr="00BF7955">
        <w:trPr>
          <w:trHeight w:val="288"/>
        </w:trPr>
        <w:tc>
          <w:tcPr>
            <w:tcW w:w="2435" w:type="dxa"/>
            <w:shd w:val="clear" w:color="auto" w:fill="auto"/>
          </w:tcPr>
          <w:p w:rsidR="00BF7955" w:rsidRPr="00CE71FB" w:rsidRDefault="00BF7955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nasmejano</w:t>
            </w:r>
            <w:r w:rsidRPr="00CE71FB">
              <w:rPr>
                <w:sz w:val="24"/>
                <w:szCs w:val="24"/>
              </w:rPr>
              <w:t xml:space="preserve"> </w:t>
            </w:r>
            <w:r w:rsidRPr="00CE71FB">
              <w:rPr>
                <w:sz w:val="24"/>
                <w:szCs w:val="24"/>
              </w:rPr>
              <w:t>dete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37A2"/>
    <w:multiLevelType w:val="hybridMultilevel"/>
    <w:tmpl w:val="19867080"/>
    <w:lvl w:ilvl="0" w:tplc="C66836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BC"/>
    <w:rsid w:val="00030892"/>
    <w:rsid w:val="0017452B"/>
    <w:rsid w:val="001B55BE"/>
    <w:rsid w:val="001F43B1"/>
    <w:rsid w:val="004D4FC4"/>
    <w:rsid w:val="005346D9"/>
    <w:rsid w:val="00563BED"/>
    <w:rsid w:val="006406D7"/>
    <w:rsid w:val="006E1912"/>
    <w:rsid w:val="0094738B"/>
    <w:rsid w:val="00AE3E03"/>
    <w:rsid w:val="00B132BC"/>
    <w:rsid w:val="00B63A9B"/>
    <w:rsid w:val="00BA645E"/>
    <w:rsid w:val="00BF7955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4EA4"/>
  <w15:chartTrackingRefBased/>
  <w15:docId w15:val="{92CCC462-4108-4236-B6B0-50260745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2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B1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2021-03-27T15:56:00Z</dcterms:created>
  <dcterms:modified xsi:type="dcterms:W3CDTF">2021-03-27T15:57:00Z</dcterms:modified>
</cp:coreProperties>
</file>